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3675" w14:textId="77777777" w:rsidR="00765919" w:rsidRDefault="00765919"/>
    <w:p w14:paraId="4703A406" w14:textId="588F1A97" w:rsidR="002F2614" w:rsidRDefault="002F2614" w:rsidP="002F261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Mission at Churchill Center &amp; School </w:t>
      </w:r>
      <w:r w:rsidR="000F6039">
        <w:rPr>
          <w:rFonts w:ascii="Calibri" w:hAnsi="Calibri" w:cs="Calibri"/>
          <w:color w:val="000000"/>
        </w:rPr>
        <w:t xml:space="preserve">(“Churchill”) </w:t>
      </w:r>
      <w:r>
        <w:rPr>
          <w:rFonts w:ascii="Calibri" w:hAnsi="Calibri" w:cs="Calibri"/>
          <w:color w:val="000000"/>
        </w:rPr>
        <w:t>is to give high potential children with learning disabilities the finest, individualized, remedial education and the support they need to achieve success and return to a traditional classroom... And to foster greater understanding and support for all people with learning disabilities by training other educators, supporting our families</w:t>
      </w:r>
      <w:r w:rsidR="000F603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and enlightening the community.</w:t>
      </w:r>
    </w:p>
    <w:p w14:paraId="47340B97" w14:textId="77777777" w:rsidR="002F2614" w:rsidRDefault="002F2614" w:rsidP="002F261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472EFB7" w14:textId="2589EAC6" w:rsidR="002F2614" w:rsidRDefault="002F2614" w:rsidP="002F261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POSITION TITLE: </w:t>
      </w:r>
      <w:r>
        <w:rPr>
          <w:rFonts w:ascii="Calibri" w:hAnsi="Calibri" w:cs="Calibri"/>
          <w:b/>
          <w:bCs/>
          <w:color w:val="000000"/>
        </w:rPr>
        <w:tab/>
      </w:r>
      <w:r w:rsidR="00F7630C">
        <w:rPr>
          <w:rFonts w:ascii="Calibri" w:hAnsi="Calibri" w:cs="Calibri"/>
          <w:b/>
          <w:bCs/>
          <w:color w:val="000000"/>
          <w:u w:val="single"/>
        </w:rPr>
        <w:t>SUPERVISOR OF STUDENT HEALTH &amp; RECORDS</w:t>
      </w:r>
    </w:p>
    <w:p w14:paraId="179AEEBA" w14:textId="77777777" w:rsidR="002F2614" w:rsidRDefault="002F2614" w:rsidP="002F261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D6C6B90" w14:textId="42D33EF6" w:rsidR="002F2614" w:rsidRPr="002F2614" w:rsidRDefault="005C73EF" w:rsidP="002F26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DEFINITION</w:t>
      </w:r>
      <w:r w:rsidR="002F2614" w:rsidRPr="002F26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 </w:t>
      </w:r>
    </w:p>
    <w:p w14:paraId="35C1B169" w14:textId="0AC86755" w:rsidR="003E0782" w:rsidRPr="003644E3" w:rsidRDefault="002F2614" w:rsidP="003E0782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F6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</w:t>
      </w:r>
      <w:r w:rsidR="00E16DBE">
        <w:rPr>
          <w:rFonts w:ascii="Calibri" w:eastAsia="Times New Roman" w:hAnsi="Calibri" w:cs="Calibri"/>
          <w:color w:val="000000"/>
          <w:kern w:val="0"/>
          <w14:ligatures w14:val="none"/>
        </w:rPr>
        <w:t>Supervisor of Student Health &amp; Records</w:t>
      </w:r>
      <w:r w:rsidR="00206E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06EB1" w:rsidRPr="00206EB1">
        <w:rPr>
          <w:rFonts w:ascii="Calibri" w:eastAsia="Times New Roman" w:hAnsi="Calibri" w:cs="Calibri"/>
          <w:color w:val="000000"/>
          <w:kern w:val="0"/>
          <w14:ligatures w14:val="none"/>
        </w:rPr>
        <w:t>provides assistance and care of sick and injured students, maintains health and medical documentation for the school</w:t>
      </w:r>
      <w:r w:rsidR="00B5140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and provides support for the administrative </w:t>
      </w:r>
      <w:r w:rsidR="00AC763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needs of </w:t>
      </w:r>
      <w:r w:rsidR="00AC763B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Churchill.</w:t>
      </w:r>
    </w:p>
    <w:p w14:paraId="731DF5A0" w14:textId="77777777" w:rsidR="003E0782" w:rsidRPr="003644E3" w:rsidRDefault="003E0782" w:rsidP="003E078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B38DCA5" w14:textId="4A1778A6" w:rsidR="003E0782" w:rsidRPr="003644E3" w:rsidRDefault="003E0782" w:rsidP="003E078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3644E3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Please note: This following description is not intended to be all-inclusive and may not include all of the duties, knowledge, skills, or abilities associated with this position.</w:t>
      </w:r>
    </w:p>
    <w:p w14:paraId="74F4B5B4" w14:textId="2F758194" w:rsidR="000F6039" w:rsidRPr="003644E3" w:rsidRDefault="000F6039" w:rsidP="000F603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C5793F" w14:textId="77777777" w:rsidR="000F6039" w:rsidRPr="003644E3" w:rsidRDefault="000F6039" w:rsidP="000F6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F930F14" w14:textId="351FEE9C" w:rsidR="00231127" w:rsidRPr="003644E3" w:rsidRDefault="00231127" w:rsidP="000F6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MINIMUM QUALIFICATIONS:</w:t>
      </w:r>
    </w:p>
    <w:p w14:paraId="60C24251" w14:textId="77777777" w:rsidR="002E21CF" w:rsidRPr="003644E3" w:rsidRDefault="002E21CF" w:rsidP="000F6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8BE67F3" w14:textId="7A8FAE73" w:rsidR="00231127" w:rsidRPr="003644E3" w:rsidRDefault="002E21CF" w:rsidP="0023112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Associate’s degree in nursing</w:t>
      </w:r>
      <w:r w:rsidR="00231127"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closely related field from an accredited college or university</w:t>
      </w:r>
      <w:r w:rsidR="00113690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; Bachelor’s degree preferred</w:t>
      </w:r>
    </w:p>
    <w:p w14:paraId="7991F791" w14:textId="770D9AFA" w:rsidR="00113690" w:rsidRPr="003644E3" w:rsidRDefault="00113690" w:rsidP="0023112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Two years of nursing experience; experience working in a school or educational setting preferred</w:t>
      </w:r>
    </w:p>
    <w:p w14:paraId="6F7AA976" w14:textId="2245D31C" w:rsidR="00A42925" w:rsidRPr="003644E3" w:rsidRDefault="00A42925" w:rsidP="0023112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Two years of general administrative experience </w:t>
      </w:r>
    </w:p>
    <w:p w14:paraId="1974C6A3" w14:textId="3942A070" w:rsidR="0041063A" w:rsidRPr="003644E3" w:rsidRDefault="0041063A" w:rsidP="0023112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PRN certification, RN certification preferred</w:t>
      </w:r>
    </w:p>
    <w:p w14:paraId="30491ECF" w14:textId="77777777" w:rsidR="00231127" w:rsidRPr="003644E3" w:rsidRDefault="00231127" w:rsidP="000F603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167600F" w14:textId="0B52AA36" w:rsidR="005C73EF" w:rsidRPr="003644E3" w:rsidRDefault="00231127" w:rsidP="000F6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DUTIES</w:t>
      </w:r>
      <w:r w:rsidR="000F6039" w:rsidRPr="003644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 </w:t>
      </w:r>
    </w:p>
    <w:p w14:paraId="0F137FF1" w14:textId="77777777" w:rsidR="003644E3" w:rsidRPr="003644E3" w:rsidRDefault="003644E3" w:rsidP="000F6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00AFD93" w14:textId="18800DA9" w:rsidR="00B739DC" w:rsidRDefault="00AF22CC" w:rsidP="00AB762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Nursing and Student Care</w:t>
      </w:r>
      <w:r w:rsidR="003644E3" w:rsidRPr="00D55310">
        <w:rPr>
          <w:rFonts w:ascii="Calibri" w:eastAsia="Times New Roman" w:hAnsi="Calibri" w:cs="Calibri"/>
          <w:kern w:val="0"/>
          <w14:ligatures w14:val="none"/>
        </w:rPr>
        <w:t>:</w:t>
      </w:r>
      <w:r w:rsidR="00D55310" w:rsidRPr="00D5531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6AF9370B" w14:textId="77777777" w:rsidR="00B739DC" w:rsidRDefault="003644E3" w:rsidP="00B739DC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55310">
        <w:rPr>
          <w:rFonts w:ascii="Calibri" w:eastAsia="Times New Roman" w:hAnsi="Calibri" w:cs="Calibri"/>
          <w:kern w:val="0"/>
          <w14:ligatures w14:val="none"/>
        </w:rPr>
        <w:t xml:space="preserve">Administer prescription medications </w:t>
      </w:r>
      <w:r w:rsidR="00D55310" w:rsidRPr="00D55310">
        <w:rPr>
          <w:rFonts w:ascii="Calibri" w:eastAsia="Times New Roman" w:hAnsi="Calibri" w:cs="Calibri"/>
          <w:kern w:val="0"/>
          <w14:ligatures w14:val="none"/>
        </w:rPr>
        <w:t>in accordance with</w:t>
      </w:r>
      <w:r w:rsidRPr="00D5531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55310" w:rsidRPr="00D55310">
        <w:rPr>
          <w:rFonts w:ascii="Calibri" w:eastAsia="Times New Roman" w:hAnsi="Calibri" w:cs="Calibri"/>
          <w:kern w:val="0"/>
          <w14:ligatures w14:val="none"/>
        </w:rPr>
        <w:t>physician instructions</w:t>
      </w:r>
    </w:p>
    <w:p w14:paraId="06926DA5" w14:textId="77777777" w:rsidR="00B739DC" w:rsidRDefault="003644E3" w:rsidP="00670A6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739DC">
        <w:rPr>
          <w:rFonts w:ascii="Calibri" w:eastAsia="Times New Roman" w:hAnsi="Calibri" w:cs="Calibri"/>
          <w:kern w:val="0"/>
          <w14:ligatures w14:val="none"/>
        </w:rPr>
        <w:t>Administer over-the-counter (OTC) medications as needed, following school protocols</w:t>
      </w:r>
    </w:p>
    <w:p w14:paraId="58B5C232" w14:textId="77777777" w:rsidR="00B739DC" w:rsidRDefault="003644E3" w:rsidP="00FF351A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739DC">
        <w:rPr>
          <w:rFonts w:ascii="Calibri" w:eastAsia="Times New Roman" w:hAnsi="Calibri" w:cs="Calibri"/>
          <w:kern w:val="0"/>
          <w14:ligatures w14:val="none"/>
        </w:rPr>
        <w:t>Assess and treat a variety of injuries and illnesses</w:t>
      </w:r>
    </w:p>
    <w:p w14:paraId="7D045B2F" w14:textId="77777777" w:rsidR="00B739DC" w:rsidRDefault="003644E3" w:rsidP="00FF351A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739DC">
        <w:rPr>
          <w:rFonts w:ascii="Calibri" w:eastAsia="Times New Roman" w:hAnsi="Calibri" w:cs="Calibri"/>
          <w:kern w:val="0"/>
          <w14:ligatures w14:val="none"/>
        </w:rPr>
        <w:t>Track and follow up on sports injuries as they relate to school activities, especially motor skills</w:t>
      </w:r>
    </w:p>
    <w:p w14:paraId="67648C6F" w14:textId="40FBCD2D" w:rsidR="00547657" w:rsidRDefault="003644E3" w:rsidP="003B1F0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B1F02">
        <w:rPr>
          <w:rFonts w:ascii="Calibri" w:eastAsia="Times New Roman" w:hAnsi="Calibri" w:cs="Calibri"/>
          <w:kern w:val="0"/>
          <w14:ligatures w14:val="none"/>
        </w:rPr>
        <w:t>Chart medications given and document student visits</w:t>
      </w:r>
    </w:p>
    <w:p w14:paraId="1DA70F65" w14:textId="068328E7" w:rsidR="00AF22CC" w:rsidRPr="00AF22CC" w:rsidRDefault="00AF22CC" w:rsidP="00AF22CC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lastRenderedPageBreak/>
        <w:t>Communicate with the Missouri Department of Health and Senior Services regarding immunization records</w:t>
      </w:r>
    </w:p>
    <w:p w14:paraId="2FB747E8" w14:textId="77777777" w:rsidR="000A4F7E" w:rsidRDefault="003B1F02" w:rsidP="003B1F0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B1F02">
        <w:rPr>
          <w:rFonts w:ascii="Calibri" w:eastAsia="Times New Roman" w:hAnsi="Calibri" w:cs="Calibri"/>
          <w:kern w:val="0"/>
          <w14:ligatures w14:val="none"/>
        </w:rPr>
        <w:t>Update</w:t>
      </w:r>
      <w:r w:rsidR="000A4F7E">
        <w:rPr>
          <w:rFonts w:ascii="Calibri" w:eastAsia="Times New Roman" w:hAnsi="Calibri" w:cs="Calibri"/>
          <w:kern w:val="0"/>
          <w14:ligatures w14:val="none"/>
        </w:rPr>
        <w:t>, track, and maintain</w:t>
      </w:r>
      <w:r w:rsidRPr="003B1F02">
        <w:rPr>
          <w:rFonts w:ascii="Calibri" w:eastAsia="Times New Roman" w:hAnsi="Calibri" w:cs="Calibri"/>
          <w:kern w:val="0"/>
          <w14:ligatures w14:val="none"/>
        </w:rPr>
        <w:t xml:space="preserve"> first-aid boxes </w:t>
      </w:r>
      <w:r w:rsidR="000A4F7E">
        <w:rPr>
          <w:rFonts w:ascii="Calibri" w:eastAsia="Times New Roman" w:hAnsi="Calibri" w:cs="Calibri"/>
          <w:kern w:val="0"/>
          <w14:ligatures w14:val="none"/>
        </w:rPr>
        <w:t xml:space="preserve">throughout the school </w:t>
      </w:r>
      <w:r w:rsidRPr="003B1F02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0A4F7E">
        <w:rPr>
          <w:rFonts w:ascii="Calibri" w:eastAsia="Times New Roman" w:hAnsi="Calibri" w:cs="Calibri"/>
          <w:kern w:val="0"/>
          <w14:ligatures w14:val="none"/>
        </w:rPr>
        <w:t>acquire necessary medical s</w:t>
      </w:r>
      <w:r w:rsidRPr="003B1F02">
        <w:rPr>
          <w:rFonts w:ascii="Calibri" w:eastAsia="Times New Roman" w:hAnsi="Calibri" w:cs="Calibri"/>
          <w:kern w:val="0"/>
          <w14:ligatures w14:val="none"/>
        </w:rPr>
        <w:t>upplies</w:t>
      </w:r>
      <w:r w:rsidR="000A4F7E">
        <w:rPr>
          <w:rFonts w:ascii="Calibri" w:eastAsia="Times New Roman" w:hAnsi="Calibri" w:cs="Calibri"/>
          <w:kern w:val="0"/>
          <w14:ligatures w14:val="none"/>
        </w:rPr>
        <w:t xml:space="preserve"> for restocking purposes</w:t>
      </w:r>
    </w:p>
    <w:p w14:paraId="33DA6325" w14:textId="77777777" w:rsidR="000A4F7E" w:rsidRDefault="003B1F02" w:rsidP="003B1F0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A4F7E">
        <w:rPr>
          <w:rFonts w:ascii="Calibri" w:eastAsia="Times New Roman" w:hAnsi="Calibri" w:cs="Calibri"/>
          <w:kern w:val="0"/>
          <w14:ligatures w14:val="none"/>
        </w:rPr>
        <w:t>Maintain a clean and safe environment in the nurse</w:t>
      </w:r>
      <w:r w:rsidR="000A4F7E">
        <w:rPr>
          <w:rFonts w:ascii="Calibri" w:eastAsia="Times New Roman" w:hAnsi="Calibri" w:cs="Calibri"/>
          <w:kern w:val="0"/>
          <w14:ligatures w14:val="none"/>
        </w:rPr>
        <w:t>’</w:t>
      </w:r>
      <w:r w:rsidRPr="000A4F7E">
        <w:rPr>
          <w:rFonts w:ascii="Calibri" w:eastAsia="Times New Roman" w:hAnsi="Calibri" w:cs="Calibri"/>
          <w:kern w:val="0"/>
          <w14:ligatures w14:val="none"/>
        </w:rPr>
        <w:t>s office and front desk area.</w:t>
      </w:r>
    </w:p>
    <w:p w14:paraId="4BE257CB" w14:textId="279A914A" w:rsidR="003644E3" w:rsidRPr="000A4F7E" w:rsidRDefault="003B1F02" w:rsidP="000A4F7E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A4F7E">
        <w:rPr>
          <w:rFonts w:ascii="Calibri" w:eastAsia="Times New Roman" w:hAnsi="Calibri" w:cs="Calibri"/>
          <w:kern w:val="0"/>
          <w14:ligatures w14:val="none"/>
        </w:rPr>
        <w:t>Prepare</w:t>
      </w:r>
      <w:r w:rsidR="000A4F7E">
        <w:rPr>
          <w:rFonts w:ascii="Calibri" w:eastAsia="Times New Roman" w:hAnsi="Calibri" w:cs="Calibri"/>
          <w:kern w:val="0"/>
          <w14:ligatures w14:val="none"/>
        </w:rPr>
        <w:t xml:space="preserve">, stock, and distribute </w:t>
      </w:r>
      <w:r w:rsidRPr="000A4F7E">
        <w:rPr>
          <w:rFonts w:ascii="Calibri" w:eastAsia="Times New Roman" w:hAnsi="Calibri" w:cs="Calibri"/>
          <w:kern w:val="0"/>
          <w14:ligatures w14:val="none"/>
        </w:rPr>
        <w:t>disposable ice packs</w:t>
      </w:r>
    </w:p>
    <w:p w14:paraId="4576262A" w14:textId="77777777" w:rsidR="000331B4" w:rsidRDefault="000331B4" w:rsidP="003644E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54EE05C" w14:textId="03D60B24" w:rsidR="003644E3" w:rsidRPr="000331B4" w:rsidRDefault="003644E3" w:rsidP="000331B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331B4">
        <w:rPr>
          <w:rFonts w:ascii="Calibri" w:eastAsia="Times New Roman" w:hAnsi="Calibri" w:cs="Calibri"/>
          <w:kern w:val="0"/>
          <w14:ligatures w14:val="none"/>
        </w:rPr>
        <w:t>Communication and Collaboration:</w:t>
      </w:r>
    </w:p>
    <w:p w14:paraId="3C697A58" w14:textId="77777777" w:rsidR="000331B4" w:rsidRDefault="003644E3" w:rsidP="003644E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331B4">
        <w:rPr>
          <w:rFonts w:ascii="Calibri" w:eastAsia="Times New Roman" w:hAnsi="Calibri" w:cs="Calibri"/>
          <w:kern w:val="0"/>
          <w14:ligatures w14:val="none"/>
        </w:rPr>
        <w:t>Communicate with parents regarding student health concerns</w:t>
      </w:r>
    </w:p>
    <w:p w14:paraId="154A3FB7" w14:textId="77777777" w:rsidR="009012D6" w:rsidRDefault="003644E3" w:rsidP="00A80AB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012D6">
        <w:rPr>
          <w:rFonts w:ascii="Calibri" w:eastAsia="Times New Roman" w:hAnsi="Calibri" w:cs="Calibri"/>
          <w:kern w:val="0"/>
          <w14:ligatures w14:val="none"/>
        </w:rPr>
        <w:t xml:space="preserve">Update staff about student health concerns </w:t>
      </w:r>
      <w:r w:rsidR="009012D6" w:rsidRPr="009012D6">
        <w:rPr>
          <w:rFonts w:ascii="Calibri" w:eastAsia="Times New Roman" w:hAnsi="Calibri" w:cs="Calibri"/>
          <w:kern w:val="0"/>
          <w14:ligatures w14:val="none"/>
        </w:rPr>
        <w:t xml:space="preserve">(forwarding physician instructions as needed) </w:t>
      </w:r>
      <w:r w:rsidRPr="009012D6">
        <w:rPr>
          <w:rFonts w:ascii="Calibri" w:eastAsia="Times New Roman" w:hAnsi="Calibri" w:cs="Calibri"/>
          <w:kern w:val="0"/>
          <w14:ligatures w14:val="none"/>
        </w:rPr>
        <w:t>and general health issues in the community</w:t>
      </w:r>
    </w:p>
    <w:p w14:paraId="52BEA98D" w14:textId="77777777" w:rsidR="009012D6" w:rsidRDefault="003644E3" w:rsidP="00BB77F0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012D6">
        <w:rPr>
          <w:rFonts w:ascii="Calibri" w:eastAsia="Times New Roman" w:hAnsi="Calibri" w:cs="Calibri"/>
          <w:kern w:val="0"/>
          <w14:ligatures w14:val="none"/>
        </w:rPr>
        <w:t>Collaborate with school faculty to address the physical and emotional needs of students</w:t>
      </w:r>
    </w:p>
    <w:p w14:paraId="27E2CF77" w14:textId="77777777" w:rsidR="009012D6" w:rsidRDefault="003644E3" w:rsidP="003644E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012D6">
        <w:rPr>
          <w:rFonts w:ascii="Calibri" w:eastAsia="Times New Roman" w:hAnsi="Calibri" w:cs="Calibri"/>
          <w:kern w:val="0"/>
          <w14:ligatures w14:val="none"/>
        </w:rPr>
        <w:t>Triage students to the Dean of Students for anxiety/social/emotional concerns</w:t>
      </w:r>
    </w:p>
    <w:p w14:paraId="079BD5C8" w14:textId="77777777" w:rsidR="003B1F02" w:rsidRDefault="003644E3" w:rsidP="00D16A0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B1F02">
        <w:rPr>
          <w:rFonts w:ascii="Calibri" w:eastAsia="Times New Roman" w:hAnsi="Calibri" w:cs="Calibri"/>
          <w:kern w:val="0"/>
          <w14:ligatures w14:val="none"/>
        </w:rPr>
        <w:t>Relay messages to staff and students as appropriate</w:t>
      </w:r>
    </w:p>
    <w:p w14:paraId="6C905F4F" w14:textId="2D097228" w:rsidR="0093049D" w:rsidRDefault="003644E3" w:rsidP="0093049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B1F02">
        <w:rPr>
          <w:rFonts w:ascii="Calibri" w:eastAsia="Times New Roman" w:hAnsi="Calibri" w:cs="Calibri"/>
          <w:kern w:val="0"/>
          <w14:ligatures w14:val="none"/>
        </w:rPr>
        <w:t xml:space="preserve">Communicate with </w:t>
      </w:r>
      <w:r w:rsidR="003B1F02">
        <w:rPr>
          <w:rFonts w:ascii="Calibri" w:eastAsia="Times New Roman" w:hAnsi="Calibri" w:cs="Calibri"/>
          <w:kern w:val="0"/>
          <w14:ligatures w14:val="none"/>
        </w:rPr>
        <w:t xml:space="preserve">vendor </w:t>
      </w:r>
      <w:r w:rsidRPr="003B1F02">
        <w:rPr>
          <w:rFonts w:ascii="Calibri" w:eastAsia="Times New Roman" w:hAnsi="Calibri" w:cs="Calibri"/>
          <w:kern w:val="0"/>
          <w14:ligatures w14:val="none"/>
        </w:rPr>
        <w:t>regarding the Automated External Defibrillator (AED).</w:t>
      </w:r>
    </w:p>
    <w:p w14:paraId="1E703805" w14:textId="77777777" w:rsidR="00AB464F" w:rsidRDefault="00AB464F" w:rsidP="00AB464F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364B4CF1" w14:textId="77777777" w:rsidR="00AB464F" w:rsidRDefault="003644E3" w:rsidP="00AB464F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3049D">
        <w:rPr>
          <w:rFonts w:ascii="Calibri" w:eastAsia="Times New Roman" w:hAnsi="Calibri" w:cs="Calibri"/>
          <w:kern w:val="0"/>
          <w14:ligatures w14:val="none"/>
        </w:rPr>
        <w:t>School Operations:</w:t>
      </w:r>
    </w:p>
    <w:p w14:paraId="76809EEA" w14:textId="77777777" w:rsidR="00AB464F" w:rsidRDefault="003644E3" w:rsidP="00AB464F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B464F">
        <w:rPr>
          <w:rFonts w:ascii="Calibri" w:eastAsia="Times New Roman" w:hAnsi="Calibri" w:cs="Calibri"/>
          <w:kern w:val="0"/>
          <w14:ligatures w14:val="none"/>
        </w:rPr>
        <w:t xml:space="preserve">Answer phone calls, transfer calls, and send calls to voicemail </w:t>
      </w:r>
      <w:r w:rsidR="003B1F02" w:rsidRPr="00AB464F">
        <w:rPr>
          <w:rFonts w:ascii="Calibri" w:eastAsia="Times New Roman" w:hAnsi="Calibri" w:cs="Calibri"/>
          <w:kern w:val="0"/>
          <w14:ligatures w14:val="none"/>
        </w:rPr>
        <w:t>as</w:t>
      </w:r>
      <w:r w:rsidRPr="00AB464F">
        <w:rPr>
          <w:rFonts w:ascii="Calibri" w:eastAsia="Times New Roman" w:hAnsi="Calibri" w:cs="Calibri"/>
          <w:kern w:val="0"/>
          <w14:ligatures w14:val="none"/>
        </w:rPr>
        <w:t xml:space="preserve"> necessary</w:t>
      </w:r>
    </w:p>
    <w:p w14:paraId="13F111D4" w14:textId="77777777" w:rsidR="00AB464F" w:rsidRDefault="003B1F02" w:rsidP="00AB464F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B464F">
        <w:rPr>
          <w:rFonts w:ascii="Calibri" w:eastAsia="Times New Roman" w:hAnsi="Calibri" w:cs="Calibri"/>
          <w:kern w:val="0"/>
          <w14:ligatures w14:val="none"/>
        </w:rPr>
        <w:t xml:space="preserve">Compile student </w:t>
      </w:r>
      <w:r w:rsidR="003644E3" w:rsidRPr="00AB464F">
        <w:rPr>
          <w:rFonts w:ascii="Calibri" w:eastAsia="Times New Roman" w:hAnsi="Calibri" w:cs="Calibri"/>
          <w:kern w:val="0"/>
          <w14:ligatures w14:val="none"/>
        </w:rPr>
        <w:t>attendance and distribute it to staff</w:t>
      </w:r>
      <w:r w:rsidRPr="00AB464F">
        <w:rPr>
          <w:rFonts w:ascii="Calibri" w:eastAsia="Times New Roman" w:hAnsi="Calibri" w:cs="Calibri"/>
          <w:kern w:val="0"/>
          <w14:ligatures w14:val="none"/>
        </w:rPr>
        <w:t xml:space="preserve"> on a daily basis</w:t>
      </w:r>
    </w:p>
    <w:p w14:paraId="13D367D4" w14:textId="77777777" w:rsidR="00AB464F" w:rsidRDefault="003644E3" w:rsidP="00AB464F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B464F">
        <w:rPr>
          <w:rFonts w:ascii="Calibri" w:eastAsia="Times New Roman" w:hAnsi="Calibri" w:cs="Calibri"/>
          <w:kern w:val="0"/>
          <w14:ligatures w14:val="none"/>
        </w:rPr>
        <w:t>Assist colleagues within the school community</w:t>
      </w:r>
      <w:r w:rsidR="00FD35DB" w:rsidRPr="00AB464F">
        <w:rPr>
          <w:rFonts w:ascii="Calibri" w:eastAsia="Times New Roman" w:hAnsi="Calibri" w:cs="Calibri"/>
          <w:kern w:val="0"/>
          <w14:ligatures w14:val="none"/>
        </w:rPr>
        <w:t xml:space="preserve"> as needed with various administrative tasks, such as copying, sorting, mailing, and ordering</w:t>
      </w:r>
      <w:r w:rsidR="0093049D" w:rsidRPr="00AB464F">
        <w:rPr>
          <w:rFonts w:ascii="Calibri" w:eastAsia="Times New Roman" w:hAnsi="Calibri" w:cs="Calibri"/>
          <w:kern w:val="0"/>
          <w14:ligatures w14:val="none"/>
        </w:rPr>
        <w:t xml:space="preserve"> supplies</w:t>
      </w:r>
    </w:p>
    <w:p w14:paraId="64B1C780" w14:textId="77777777" w:rsidR="00882732" w:rsidRDefault="0093049D" w:rsidP="0088273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B464F">
        <w:rPr>
          <w:rFonts w:ascii="Calibri" w:eastAsia="Times New Roman" w:hAnsi="Calibri" w:cs="Calibri"/>
          <w:kern w:val="0"/>
          <w14:ligatures w14:val="none"/>
        </w:rPr>
        <w:t xml:space="preserve">Prepare </w:t>
      </w:r>
      <w:r w:rsidR="003644E3" w:rsidRPr="00AB464F">
        <w:rPr>
          <w:rFonts w:ascii="Calibri" w:eastAsia="Times New Roman" w:hAnsi="Calibri" w:cs="Calibri"/>
          <w:kern w:val="0"/>
          <w14:ligatures w14:val="none"/>
        </w:rPr>
        <w:t>Monday folders with materials, set them out for pick-up, and notify faculty via email</w:t>
      </w:r>
    </w:p>
    <w:p w14:paraId="521A5DF8" w14:textId="133F5896" w:rsidR="00882732" w:rsidRDefault="00882732" w:rsidP="0088273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82732">
        <w:rPr>
          <w:rFonts w:ascii="Calibri" w:eastAsia="Times New Roman" w:hAnsi="Calibri" w:cs="Calibri"/>
          <w:kern w:val="0"/>
          <w14:ligatures w14:val="none"/>
        </w:rPr>
        <w:t>Perform assigned morning duties</w:t>
      </w:r>
    </w:p>
    <w:p w14:paraId="14460B26" w14:textId="3CFA5DD9" w:rsidR="00FD0BB7" w:rsidRPr="00882732" w:rsidRDefault="00262750" w:rsidP="00882732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Greet all visitors, ascertain their purpose for visiting the school</w:t>
      </w:r>
      <w:r w:rsidR="00DC7EE1">
        <w:rPr>
          <w:rFonts w:ascii="Calibri" w:eastAsia="Times New Roman" w:hAnsi="Calibri" w:cs="Calibri"/>
          <w:kern w:val="0"/>
          <w14:ligatures w14:val="none"/>
        </w:rPr>
        <w:t>, and direct them appropriately.</w:t>
      </w:r>
    </w:p>
    <w:p w14:paraId="3631356C" w14:textId="77777777" w:rsidR="00AF22CC" w:rsidRDefault="00AF22CC" w:rsidP="00AF22CC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5864E2B5" w14:textId="77777777" w:rsidR="00AF22CC" w:rsidRDefault="003644E3" w:rsidP="003644E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t>Safety and Preparedness:</w:t>
      </w:r>
    </w:p>
    <w:p w14:paraId="3BA897E7" w14:textId="77777777" w:rsidR="00AF22CC" w:rsidRDefault="003644E3" w:rsidP="003644E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t>Schedule</w:t>
      </w:r>
      <w:r w:rsidR="00AF22C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AF22CC">
        <w:rPr>
          <w:rFonts w:ascii="Calibri" w:eastAsia="Times New Roman" w:hAnsi="Calibri" w:cs="Calibri"/>
          <w:kern w:val="0"/>
          <w14:ligatures w14:val="none"/>
        </w:rPr>
        <w:t>CPR, Vision &amp; Hearing screenings, and Flu shots annually</w:t>
      </w:r>
    </w:p>
    <w:p w14:paraId="214AD0F2" w14:textId="77777777" w:rsidR="00AF22CC" w:rsidRDefault="003644E3" w:rsidP="009E2E8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t>Update Crisis Management Team Bags</w:t>
      </w:r>
    </w:p>
    <w:p w14:paraId="6591E569" w14:textId="77777777" w:rsidR="00AF22CC" w:rsidRDefault="003644E3" w:rsidP="001C3F50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t>Assist in running Panic Alarm drills</w:t>
      </w:r>
    </w:p>
    <w:p w14:paraId="612085BF" w14:textId="650930D2" w:rsidR="003644E3" w:rsidRDefault="003644E3" w:rsidP="001C3F50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22CC">
        <w:rPr>
          <w:rFonts w:ascii="Calibri" w:eastAsia="Times New Roman" w:hAnsi="Calibri" w:cs="Calibri"/>
          <w:kern w:val="0"/>
          <w14:ligatures w14:val="none"/>
        </w:rPr>
        <w:t>Help update yearly school materials</w:t>
      </w:r>
    </w:p>
    <w:p w14:paraId="7E5C96DC" w14:textId="77777777" w:rsidR="00882732" w:rsidRPr="00AF22CC" w:rsidRDefault="00882732" w:rsidP="00882732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1A1CCFD1" w14:textId="0036393B" w:rsidR="002F2614" w:rsidRPr="003644E3" w:rsidRDefault="00231127" w:rsidP="002F261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KEY </w:t>
      </w:r>
      <w:r w:rsidR="002F2614" w:rsidRPr="003644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SKILLS AND KNOWLEDGE</w:t>
      </w:r>
      <w:r w:rsidR="0088273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083AC1A4" w14:textId="77777777" w:rsidR="003E0782" w:rsidRPr="003644E3" w:rsidRDefault="003E0782" w:rsidP="002F261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E5D3434" w14:textId="466B4FF9" w:rsidR="002F2614" w:rsidRPr="003644E3" w:rsidRDefault="00047D86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Exhibits a</w:t>
      </w:r>
      <w:r w:rsidR="002F2614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n understanding of and commitment to Churchill’s mission and values</w:t>
      </w:r>
    </w:p>
    <w:p w14:paraId="38A8A055" w14:textId="7FC885FE" w:rsidR="002F2614" w:rsidRPr="003644E3" w:rsidRDefault="002F2614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Conducts self in presence of students, parents, faculty, staff</w:t>
      </w:r>
      <w:r w:rsidR="003E0782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visitors in a manner which models the core values and behaviors Churchill seeks to teach</w:t>
      </w:r>
    </w:p>
    <w:p w14:paraId="381BB6DE" w14:textId="1DE7CF83" w:rsidR="002F2614" w:rsidRPr="003644E3" w:rsidRDefault="002F2614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Demonstrate</w:t>
      </w:r>
      <w:r w:rsidR="00047D86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passion for helping students who struggle</w:t>
      </w:r>
    </w:p>
    <w:p w14:paraId="1A434242" w14:textId="76D87E7B" w:rsidR="002F2614" w:rsidRPr="003644E3" w:rsidRDefault="00047D86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Possesses a w</w:t>
      </w:r>
      <w:r w:rsidR="002F2614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orking knowledge of child development and learning</w:t>
      </w:r>
    </w:p>
    <w:p w14:paraId="2151AF20" w14:textId="77777777" w:rsidR="002F2614" w:rsidRPr="003644E3" w:rsidRDefault="002F2614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Demonstrates strong organizational skills and attention to detail</w:t>
      </w:r>
    </w:p>
    <w:p w14:paraId="55B82D99" w14:textId="53CCA1B1" w:rsidR="002F2614" w:rsidRPr="003644E3" w:rsidRDefault="00047D86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Utilizes s</w:t>
      </w:r>
      <w:r w:rsidR="002F2614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trong oral and written communication skills</w:t>
      </w:r>
    </w:p>
    <w:p w14:paraId="15BA31A8" w14:textId="4AC96778" w:rsidR="002F2614" w:rsidRPr="003644E3" w:rsidRDefault="002F2614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Desire</w:t>
      </w:r>
      <w:r w:rsidR="00047D86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47D86"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work </w:t>
      </w: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environment</w:t>
      </w:r>
      <w:r w:rsidR="00047D86"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is supportive, engaging</w:t>
      </w:r>
      <w:r w:rsidR="003E0782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047D86"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collaborative</w:t>
      </w:r>
    </w:p>
    <w:p w14:paraId="230FC32A" w14:textId="0C79C2A9" w:rsidR="002F2614" w:rsidRDefault="00047D86" w:rsidP="003E078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Maintains the ability </w:t>
      </w:r>
      <w:r w:rsidR="002F2614" w:rsidRPr="003644E3">
        <w:rPr>
          <w:rFonts w:ascii="Calibri" w:eastAsia="Times New Roman" w:hAnsi="Calibri" w:cs="Calibri"/>
          <w:color w:val="000000"/>
          <w:kern w:val="0"/>
          <w14:ligatures w14:val="none"/>
        </w:rPr>
        <w:t>to build interpersonal relationships with a variety of constituents</w:t>
      </w:r>
    </w:p>
    <w:p w14:paraId="033DFA0D" w14:textId="77777777" w:rsidR="002141D3" w:rsidRDefault="002141D3" w:rsidP="002141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95666F3" w14:textId="074004EA" w:rsidR="002141D3" w:rsidRPr="002141D3" w:rsidRDefault="002141D3" w:rsidP="002141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is a </w:t>
      </w:r>
      <w:r w:rsidR="002C7B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full-time,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12</w:t>
      </w:r>
      <w:r w:rsidR="002C7B64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month position</w:t>
      </w:r>
      <w:r w:rsidR="002C7B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</w:t>
      </w:r>
      <w:r w:rsidR="00AA5F1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paid time off for major holidays, as well as additional breaks </w:t>
      </w:r>
      <w:r w:rsidR="00484C9B">
        <w:rPr>
          <w:rFonts w:ascii="Calibri" w:eastAsia="Times New Roman" w:hAnsi="Calibri" w:cs="Calibri"/>
          <w:color w:val="000000"/>
          <w:kern w:val="0"/>
          <w14:ligatures w14:val="none"/>
        </w:rPr>
        <w:t>during the school’s designated winter and spring breaks.</w:t>
      </w:r>
    </w:p>
    <w:p w14:paraId="2EBEE086" w14:textId="77777777" w:rsidR="002F2614" w:rsidRPr="003644E3" w:rsidRDefault="002F2614" w:rsidP="002F261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44E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D32096C" w14:textId="77777777" w:rsidR="002F2614" w:rsidRPr="003644E3" w:rsidRDefault="002F2614" w:rsidP="002F2614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0BCDAA4" w14:textId="77777777" w:rsidR="002F2614" w:rsidRPr="003644E3" w:rsidRDefault="002F2614">
      <w:pPr>
        <w:rPr>
          <w:rFonts w:ascii="Calibri" w:hAnsi="Calibri" w:cs="Calibri"/>
        </w:rPr>
      </w:pPr>
    </w:p>
    <w:sectPr w:rsidR="002F2614" w:rsidRPr="003644E3" w:rsidSect="002F2614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53FF" w14:textId="77777777" w:rsidR="00251BE8" w:rsidRDefault="00251BE8" w:rsidP="002F2614">
      <w:pPr>
        <w:spacing w:after="0" w:line="240" w:lineRule="auto"/>
      </w:pPr>
      <w:r>
        <w:separator/>
      </w:r>
    </w:p>
  </w:endnote>
  <w:endnote w:type="continuationSeparator" w:id="0">
    <w:p w14:paraId="14146906" w14:textId="77777777" w:rsidR="00251BE8" w:rsidRDefault="00251BE8" w:rsidP="002F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68D6" w14:textId="77777777" w:rsidR="00251BE8" w:rsidRDefault="00251BE8" w:rsidP="002F2614">
      <w:pPr>
        <w:spacing w:after="0" w:line="240" w:lineRule="auto"/>
      </w:pPr>
      <w:r>
        <w:separator/>
      </w:r>
    </w:p>
  </w:footnote>
  <w:footnote w:type="continuationSeparator" w:id="0">
    <w:p w14:paraId="59653945" w14:textId="77777777" w:rsidR="00251BE8" w:rsidRDefault="00251BE8" w:rsidP="002F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BFE4" w14:textId="745ABFC2" w:rsidR="002F2614" w:rsidRDefault="002F2614" w:rsidP="002F26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65F4" w14:textId="587B706F" w:rsidR="002F2614" w:rsidRDefault="002F2614" w:rsidP="002F2614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12952F03" wp14:editId="00395405">
          <wp:extent cx="5076190" cy="1308100"/>
          <wp:effectExtent l="0" t="0" r="0" b="6350"/>
          <wp:docPr id="128897683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7683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6418"/>
    <w:multiLevelType w:val="hybridMultilevel"/>
    <w:tmpl w:val="5F84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0EF0"/>
    <w:multiLevelType w:val="multilevel"/>
    <w:tmpl w:val="67FE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646AF"/>
    <w:multiLevelType w:val="multilevel"/>
    <w:tmpl w:val="F01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9285D"/>
    <w:multiLevelType w:val="hybridMultilevel"/>
    <w:tmpl w:val="4060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F4970"/>
    <w:multiLevelType w:val="hybridMultilevel"/>
    <w:tmpl w:val="3DC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E0050"/>
    <w:multiLevelType w:val="multilevel"/>
    <w:tmpl w:val="4F0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93D6C"/>
    <w:multiLevelType w:val="hybridMultilevel"/>
    <w:tmpl w:val="289E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25403"/>
    <w:multiLevelType w:val="hybridMultilevel"/>
    <w:tmpl w:val="AB04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8171">
    <w:abstractNumId w:val="1"/>
  </w:num>
  <w:num w:numId="2" w16cid:durableId="1965844102">
    <w:abstractNumId w:val="2"/>
  </w:num>
  <w:num w:numId="3" w16cid:durableId="149488733">
    <w:abstractNumId w:val="5"/>
  </w:num>
  <w:num w:numId="4" w16cid:durableId="750548484">
    <w:abstractNumId w:val="3"/>
  </w:num>
  <w:num w:numId="5" w16cid:durableId="2031180660">
    <w:abstractNumId w:val="4"/>
  </w:num>
  <w:num w:numId="6" w16cid:durableId="889073287">
    <w:abstractNumId w:val="0"/>
  </w:num>
  <w:num w:numId="7" w16cid:durableId="2021472418">
    <w:abstractNumId w:val="7"/>
  </w:num>
  <w:num w:numId="8" w16cid:durableId="1497922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14"/>
    <w:rsid w:val="000331B4"/>
    <w:rsid w:val="00047D86"/>
    <w:rsid w:val="000A4F7E"/>
    <w:rsid w:val="000F6039"/>
    <w:rsid w:val="00113690"/>
    <w:rsid w:val="00200E90"/>
    <w:rsid w:val="00206EB1"/>
    <w:rsid w:val="002141D3"/>
    <w:rsid w:val="00231127"/>
    <w:rsid w:val="00251BE8"/>
    <w:rsid w:val="00253D77"/>
    <w:rsid w:val="00262750"/>
    <w:rsid w:val="00292BAA"/>
    <w:rsid w:val="002C7B64"/>
    <w:rsid w:val="002E21CF"/>
    <w:rsid w:val="002F2614"/>
    <w:rsid w:val="003644E3"/>
    <w:rsid w:val="003B1F02"/>
    <w:rsid w:val="003E0782"/>
    <w:rsid w:val="003F7598"/>
    <w:rsid w:val="0041063A"/>
    <w:rsid w:val="00463D70"/>
    <w:rsid w:val="00484C9B"/>
    <w:rsid w:val="004A4B1B"/>
    <w:rsid w:val="00547657"/>
    <w:rsid w:val="005B1C80"/>
    <w:rsid w:val="005C73EF"/>
    <w:rsid w:val="00765919"/>
    <w:rsid w:val="007E166C"/>
    <w:rsid w:val="008144DC"/>
    <w:rsid w:val="00873644"/>
    <w:rsid w:val="00882732"/>
    <w:rsid w:val="008A173D"/>
    <w:rsid w:val="008E5B51"/>
    <w:rsid w:val="009012D6"/>
    <w:rsid w:val="0093049D"/>
    <w:rsid w:val="0093554C"/>
    <w:rsid w:val="009D557C"/>
    <w:rsid w:val="00A42925"/>
    <w:rsid w:val="00AA5F13"/>
    <w:rsid w:val="00AB464F"/>
    <w:rsid w:val="00AC763B"/>
    <w:rsid w:val="00AF22CC"/>
    <w:rsid w:val="00B51402"/>
    <w:rsid w:val="00B739DC"/>
    <w:rsid w:val="00C42DE2"/>
    <w:rsid w:val="00CF59ED"/>
    <w:rsid w:val="00D55310"/>
    <w:rsid w:val="00D76E4F"/>
    <w:rsid w:val="00DC7EE1"/>
    <w:rsid w:val="00DF28D4"/>
    <w:rsid w:val="00E16DBE"/>
    <w:rsid w:val="00E34210"/>
    <w:rsid w:val="00E421F3"/>
    <w:rsid w:val="00EE635A"/>
    <w:rsid w:val="00F13463"/>
    <w:rsid w:val="00F7630C"/>
    <w:rsid w:val="00FD0BB7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DCA5"/>
  <w15:chartTrackingRefBased/>
  <w15:docId w15:val="{C2C112F0-3221-4FDE-907E-475A1DA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6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14"/>
  </w:style>
  <w:style w:type="paragraph" w:styleId="Footer">
    <w:name w:val="footer"/>
    <w:basedOn w:val="Normal"/>
    <w:link w:val="FooterChar"/>
    <w:uiPriority w:val="99"/>
    <w:unhideWhenUsed/>
    <w:rsid w:val="002F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14"/>
  </w:style>
  <w:style w:type="paragraph" w:styleId="NormalWeb">
    <w:name w:val="Normal (Web)"/>
    <w:basedOn w:val="Normal"/>
    <w:uiPriority w:val="99"/>
    <w:semiHidden/>
    <w:unhideWhenUsed/>
    <w:rsid w:val="002F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9467f-025c-4e13-ab54-6342383ba291" xsi:nil="true"/>
    <lcf76f155ced4ddcb4097134ff3c332f xmlns="25fe632e-9fc7-4fe6-88f4-07d11f251d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D9235763F34DBB802621D575EC54" ma:contentTypeVersion="18" ma:contentTypeDescription="Create a new document." ma:contentTypeScope="" ma:versionID="db12dc0f3e5e6d530464851df1d3ae6d">
  <xsd:schema xmlns:xsd="http://www.w3.org/2001/XMLSchema" xmlns:xs="http://www.w3.org/2001/XMLSchema" xmlns:p="http://schemas.microsoft.com/office/2006/metadata/properties" xmlns:ns2="25fe632e-9fc7-4fe6-88f4-07d11f251d71" xmlns:ns3="f5d9467f-025c-4e13-ab54-6342383ba291" targetNamespace="http://schemas.microsoft.com/office/2006/metadata/properties" ma:root="true" ma:fieldsID="8010913f631886573ca8f38ec9f2dc92" ns2:_="" ns3:_="">
    <xsd:import namespace="25fe632e-9fc7-4fe6-88f4-07d11f251d71"/>
    <xsd:import namespace="f5d9467f-025c-4e13-ab54-6342383ba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e632e-9fc7-4fe6-88f4-07d11f25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082ce-fee7-4f42-b1db-c1f73d97c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467f-025c-4e13-ab54-6342383ba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21ae0-8827-4e95-b196-312a6168e71a}" ma:internalName="TaxCatchAll" ma:showField="CatchAllData" ma:web="f5d9467f-025c-4e13-ab54-6342383ba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9CB5E-4563-4EB3-B819-6754A389758C}">
  <ds:schemaRefs>
    <ds:schemaRef ds:uri="http://schemas.microsoft.com/office/2006/metadata/properties"/>
    <ds:schemaRef ds:uri="http://schemas.microsoft.com/office/infopath/2007/PartnerControls"/>
    <ds:schemaRef ds:uri="f5d9467f-025c-4e13-ab54-6342383ba291"/>
    <ds:schemaRef ds:uri="25fe632e-9fc7-4fe6-88f4-07d11f251d71"/>
  </ds:schemaRefs>
</ds:datastoreItem>
</file>

<file path=customXml/itemProps2.xml><?xml version="1.0" encoding="utf-8"?>
<ds:datastoreItem xmlns:ds="http://schemas.openxmlformats.org/officeDocument/2006/customXml" ds:itemID="{5A6BC135-AA00-4DAC-9A52-8AA353770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F3867-9F9D-4C83-A983-83F936E5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e632e-9fc7-4fe6-88f4-07d11f251d71"/>
    <ds:schemaRef ds:uri="f5d9467f-025c-4e13-ab54-6342383ba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Stoll</dc:creator>
  <cp:keywords/>
  <dc:description/>
  <cp:lastModifiedBy>Rachel Flavin</cp:lastModifiedBy>
  <cp:revision>10</cp:revision>
  <dcterms:created xsi:type="dcterms:W3CDTF">2025-04-02T19:51:00Z</dcterms:created>
  <dcterms:modified xsi:type="dcterms:W3CDTF">2025-04-02T20:09:00Z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0x010100F681D9235763F34DBB802621D575EC54</vt:lpwstr>
  </property>
  <property fmtid="{D5CDD505-2E9C-101B-9397-08002B2CF9AE}" pid="3" name="MediaServiceImageTags">
    <vt:lpwstr/>
  </property>
</Properties>
</file>